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E0" w:rsidRDefault="001444E0" w:rsidP="001444E0">
      <w:pPr>
        <w:pStyle w:val="texto0"/>
        <w:spacing w:line="240" w:lineRule="auto"/>
        <w:ind w:left="144" w:firstLine="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B2.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574"/>
        <w:gridCol w:w="2138"/>
      </w:tblGrid>
      <w:tr w:rsidR="001444E0" w:rsidTr="00BE0D6A">
        <w:trPr>
          <w:trHeight w:val="5882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444E0" w:rsidRDefault="001444E0" w:rsidP="00BE0D6A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605530" cy="5264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53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E0" w:rsidRDefault="001444E0" w:rsidP="00BE0D6A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Aviso de exportación temporal</w:t>
            </w:r>
          </w:p>
          <w:tbl>
            <w:tblPr>
              <w:tblW w:w="0" w:type="auto"/>
              <w:tblInd w:w="1278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1444E0" w:rsidTr="00BE0D6A">
              <w:trPr>
                <w:cantSplit/>
                <w:trHeight w:val="20"/>
              </w:trPr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1444E0" w:rsidRDefault="001444E0" w:rsidP="00BE0D6A">
                  <w:pPr>
                    <w:pStyle w:val="texto0"/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No. de Folio:</w:t>
                  </w:r>
                </w:p>
              </w:tc>
            </w:tr>
            <w:tr w:rsidR="001444E0" w:rsidTr="00BE0D6A">
              <w:trPr>
                <w:cantSplit/>
                <w:trHeight w:val="20"/>
              </w:trPr>
              <w:tc>
                <w:tcPr>
                  <w:tcW w:w="2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4E0" w:rsidRDefault="001444E0" w:rsidP="00BE0D6A">
                  <w:pPr>
                    <w:pStyle w:val="texto0"/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444E0" w:rsidRDefault="001444E0" w:rsidP="00BE0D6A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44E0" w:rsidRDefault="001444E0" w:rsidP="00BE0D6A">
            <w:pPr>
              <w:pStyle w:val="Texto"/>
              <w:tabs>
                <w:tab w:val="left" w:pos="1350"/>
                <w:tab w:val="left" w:pos="4255"/>
                <w:tab w:val="left" w:pos="513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</w:t>
            </w:r>
            <w:r>
              <w:rPr>
                <w:sz w:val="16"/>
                <w:szCs w:val="16"/>
              </w:rPr>
              <w:tab/>
              <w:t>|___|___|___|___|___|___|</w:t>
            </w:r>
            <w:r>
              <w:rPr>
                <w:sz w:val="16"/>
                <w:szCs w:val="16"/>
              </w:rPr>
              <w:tab/>
              <w:t>Fecha de</w:t>
            </w:r>
            <w:r>
              <w:rPr>
                <w:sz w:val="16"/>
                <w:szCs w:val="16"/>
              </w:rPr>
              <w:tab/>
              <w:t>|___|___|___|___|___|___|</w:t>
            </w:r>
          </w:p>
          <w:p w:rsidR="001444E0" w:rsidRDefault="001444E0" w:rsidP="00BE0D6A">
            <w:pPr>
              <w:pStyle w:val="Texto"/>
              <w:tabs>
                <w:tab w:val="center" w:pos="1620"/>
                <w:tab w:val="center" w:pos="2340"/>
                <w:tab w:val="center" w:pos="2970"/>
                <w:tab w:val="left" w:pos="4239"/>
                <w:tab w:val="center" w:pos="5379"/>
                <w:tab w:val="center" w:pos="5946"/>
                <w:tab w:val="center" w:pos="6654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Exportación:</w:t>
            </w:r>
            <w:r>
              <w:rPr>
                <w:sz w:val="16"/>
                <w:szCs w:val="16"/>
              </w:rPr>
              <w:tab/>
              <w:t>día</w:t>
            </w:r>
            <w:r>
              <w:rPr>
                <w:sz w:val="16"/>
                <w:szCs w:val="16"/>
              </w:rPr>
              <w:tab/>
              <w:t>mes</w:t>
            </w:r>
            <w:r>
              <w:rPr>
                <w:sz w:val="16"/>
                <w:szCs w:val="16"/>
              </w:rPr>
              <w:tab/>
              <w:t>año</w:t>
            </w:r>
            <w:r>
              <w:rPr>
                <w:sz w:val="16"/>
                <w:szCs w:val="16"/>
              </w:rPr>
              <w:tab/>
              <w:t>retorno:</w:t>
            </w:r>
            <w:r>
              <w:rPr>
                <w:sz w:val="16"/>
                <w:szCs w:val="16"/>
              </w:rPr>
              <w:tab/>
              <w:t>día</w:t>
            </w:r>
            <w:r>
              <w:rPr>
                <w:sz w:val="16"/>
                <w:szCs w:val="16"/>
              </w:rPr>
              <w:tab/>
              <w:t>mes</w:t>
            </w:r>
            <w:r>
              <w:rPr>
                <w:sz w:val="16"/>
                <w:szCs w:val="16"/>
              </w:rPr>
              <w:tab/>
              <w:t>año</w:t>
            </w:r>
          </w:p>
          <w:p w:rsidR="001444E0" w:rsidRDefault="001444E0" w:rsidP="00BE0D6A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tbl>
            <w:tblPr>
              <w:tblW w:w="0" w:type="dxa"/>
              <w:tblInd w:w="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63"/>
              <w:gridCol w:w="2472"/>
              <w:gridCol w:w="1525"/>
              <w:gridCol w:w="1915"/>
            </w:tblGrid>
            <w:tr w:rsidR="001444E0" w:rsidTr="00BE0D6A">
              <w:trPr>
                <w:cantSplit/>
                <w:trHeight w:val="20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1444E0" w:rsidRDefault="001444E0" w:rsidP="00BE0D6A">
                  <w:pPr>
                    <w:pStyle w:val="texto0"/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Aduana/Sección Aduanera:</w:t>
                  </w:r>
                </w:p>
              </w:tc>
              <w:tc>
                <w:tcPr>
                  <w:tcW w:w="2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4E0" w:rsidRDefault="001444E0" w:rsidP="00BE0D6A">
                  <w:pPr>
                    <w:pStyle w:val="texto0"/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444E0" w:rsidRDefault="001444E0" w:rsidP="00BE0D6A">
                  <w:pPr>
                    <w:pStyle w:val="texto0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Clave:</w:t>
                  </w:r>
                </w:p>
              </w:tc>
              <w:tc>
                <w:tcPr>
                  <w:tcW w:w="1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4E0" w:rsidRDefault="001444E0" w:rsidP="00BE0D6A">
                  <w:pPr>
                    <w:pStyle w:val="texto0"/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444E0" w:rsidRDefault="001444E0" w:rsidP="00BE0D6A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44E0" w:rsidRDefault="001444E0" w:rsidP="00BE0D6A">
            <w:pPr>
              <w:pStyle w:val="Texto"/>
              <w:spacing w:line="240" w:lineRule="auto"/>
              <w:ind w:firstLine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Datos del exportador:</w:t>
            </w:r>
          </w:p>
          <w:p w:rsidR="001444E0" w:rsidRDefault="001444E0" w:rsidP="00BE0D6A">
            <w:pPr>
              <w:pStyle w:val="Texto"/>
              <w:tabs>
                <w:tab w:val="left" w:leader="underscore" w:pos="8730"/>
              </w:tabs>
              <w:spacing w:line="240" w:lineRule="auto"/>
              <w:ind w:firstLin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completo:</w:t>
            </w:r>
            <w:r>
              <w:rPr>
                <w:sz w:val="16"/>
                <w:szCs w:val="16"/>
              </w:rPr>
              <w:tab/>
            </w:r>
          </w:p>
          <w:p w:rsidR="001444E0" w:rsidRDefault="001444E0" w:rsidP="00BE0D6A">
            <w:pPr>
              <w:pStyle w:val="Texto"/>
              <w:tabs>
                <w:tab w:val="left" w:pos="2430"/>
              </w:tabs>
              <w:spacing w:line="240" w:lineRule="auto"/>
              <w:ind w:firstLin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(Apellido paterno/materno/nombre(s), razón o denominación social)</w:t>
            </w:r>
          </w:p>
          <w:p w:rsidR="001444E0" w:rsidRDefault="001444E0" w:rsidP="00BE0D6A">
            <w:pPr>
              <w:pStyle w:val="Texto"/>
              <w:tabs>
                <w:tab w:val="left" w:leader="underscore" w:pos="8730"/>
              </w:tabs>
              <w:spacing w:line="240" w:lineRule="auto"/>
              <w:ind w:firstLin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Domicilio:</w:t>
            </w:r>
            <w:r>
              <w:rPr>
                <w:sz w:val="16"/>
                <w:szCs w:val="16"/>
              </w:rPr>
              <w:tab/>
            </w:r>
          </w:p>
          <w:p w:rsidR="001444E0" w:rsidRDefault="001444E0" w:rsidP="00BE0D6A">
            <w:pPr>
              <w:pStyle w:val="Texto"/>
              <w:spacing w:line="240" w:lineRule="auto"/>
              <w:ind w:firstLin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R.F.C.</w:t>
            </w:r>
          </w:p>
          <w:tbl>
            <w:tblPr>
              <w:tblW w:w="0" w:type="auto"/>
              <w:tblInd w:w="1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280"/>
              <w:gridCol w:w="338"/>
              <w:gridCol w:w="338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400"/>
            </w:tblGrid>
            <w:tr w:rsidR="001444E0" w:rsidTr="00BE0D6A">
              <w:trPr>
                <w:cantSplit/>
                <w:trHeight w:val="20"/>
              </w:trPr>
              <w:tc>
                <w:tcPr>
                  <w:tcW w:w="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1444E0" w:rsidRDefault="001444E0" w:rsidP="00BE0D6A">
                  <w:pPr>
                    <w:pStyle w:val="Texto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444E0" w:rsidRDefault="001444E0" w:rsidP="00BE0D6A">
                  <w:pPr>
                    <w:pStyle w:val="Texto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444E0" w:rsidRDefault="001444E0" w:rsidP="00BE0D6A">
                  <w:pPr>
                    <w:pStyle w:val="Texto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444E0" w:rsidRDefault="001444E0" w:rsidP="00BE0D6A">
                  <w:pPr>
                    <w:pStyle w:val="Texto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444E0" w:rsidRDefault="001444E0" w:rsidP="00BE0D6A">
                  <w:pPr>
                    <w:pStyle w:val="Texto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444E0" w:rsidRDefault="001444E0" w:rsidP="00BE0D6A">
                  <w:pPr>
                    <w:pStyle w:val="Texto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444E0" w:rsidRDefault="001444E0" w:rsidP="00BE0D6A">
                  <w:pPr>
                    <w:pStyle w:val="Texto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444E0" w:rsidRDefault="001444E0" w:rsidP="00BE0D6A">
                  <w:pPr>
                    <w:pStyle w:val="Texto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444E0" w:rsidRDefault="001444E0" w:rsidP="00BE0D6A">
                  <w:pPr>
                    <w:pStyle w:val="Texto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444E0" w:rsidRDefault="001444E0" w:rsidP="00BE0D6A">
                  <w:pPr>
                    <w:pStyle w:val="Texto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444E0" w:rsidRDefault="001444E0" w:rsidP="00BE0D6A">
                  <w:pPr>
                    <w:pStyle w:val="Texto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444E0" w:rsidRDefault="001444E0" w:rsidP="00BE0D6A">
                  <w:pPr>
                    <w:pStyle w:val="Texto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444E0" w:rsidRDefault="001444E0" w:rsidP="00BE0D6A">
                  <w:pPr>
                    <w:pStyle w:val="Texto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0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1444E0" w:rsidRDefault="001444E0" w:rsidP="00BE0D6A">
                  <w:pPr>
                    <w:pStyle w:val="Texto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444E0" w:rsidRDefault="001444E0" w:rsidP="00BE0D6A">
            <w:pPr>
              <w:pStyle w:val="texto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44E0" w:rsidTr="00BE0D6A">
        <w:trPr>
          <w:trHeight w:val="20"/>
        </w:trPr>
        <w:tc>
          <w:tcPr>
            <w:tcW w:w="87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4E0" w:rsidRDefault="001444E0" w:rsidP="00BE0D6A">
            <w:pPr>
              <w:pStyle w:val="texto0"/>
              <w:spacing w:before="86" w:after="86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44E0" w:rsidRDefault="001444E0" w:rsidP="00BE0D6A">
            <w:pPr>
              <w:pStyle w:val="texto0"/>
              <w:spacing w:before="86" w:after="86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44E0" w:rsidRDefault="001444E0" w:rsidP="00BE0D6A">
            <w:pPr>
              <w:pStyle w:val="texto0"/>
              <w:spacing w:before="86" w:after="86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44E0" w:rsidRDefault="001444E0" w:rsidP="00BE0D6A">
            <w:pPr>
              <w:pStyle w:val="texto0"/>
              <w:spacing w:before="86" w:after="86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44E0" w:rsidTr="00BE0D6A">
        <w:trPr>
          <w:trHeight w:val="20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0" w:rsidRDefault="001444E0" w:rsidP="00BE0D6A">
            <w:pPr>
              <w:pStyle w:val="texto0"/>
              <w:spacing w:before="86" w:after="86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Descripción y cantidad de la mercancía:</w:t>
            </w:r>
          </w:p>
          <w:p w:rsidR="001444E0" w:rsidRDefault="001444E0" w:rsidP="00BE0D6A">
            <w:pPr>
              <w:pStyle w:val="Texto"/>
              <w:spacing w:before="86" w:after="86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444E0" w:rsidTr="00BE0D6A">
        <w:trPr>
          <w:trHeight w:val="20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0" w:rsidRDefault="001444E0" w:rsidP="00BE0D6A">
            <w:pPr>
              <w:pStyle w:val="Texto"/>
              <w:spacing w:before="86" w:after="86" w:line="240" w:lineRule="auto"/>
              <w:jc w:val="center"/>
              <w:rPr>
                <w:sz w:val="16"/>
                <w:szCs w:val="16"/>
              </w:rPr>
            </w:pPr>
          </w:p>
          <w:p w:rsidR="001444E0" w:rsidRDefault="001444E0" w:rsidP="00BE0D6A">
            <w:pPr>
              <w:pStyle w:val="Texto"/>
              <w:spacing w:before="86" w:after="86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1444E0" w:rsidRDefault="001444E0" w:rsidP="00BE0D6A">
            <w:pPr>
              <w:pStyle w:val="texto0"/>
              <w:spacing w:before="86" w:after="86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del exportador o representante legal</w:t>
            </w:r>
          </w:p>
        </w:tc>
      </w:tr>
      <w:tr w:rsidR="001444E0" w:rsidTr="00BE0D6A">
        <w:trPr>
          <w:trHeight w:val="20"/>
        </w:trPr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0" w:rsidRDefault="001444E0" w:rsidP="00BE0D6A">
            <w:pPr>
              <w:pStyle w:val="Texto"/>
              <w:spacing w:before="100" w:after="8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Autorización de la aduana/sección aduanera:</w:t>
            </w:r>
          </w:p>
          <w:p w:rsidR="001444E0" w:rsidRDefault="001444E0" w:rsidP="00BE0D6A">
            <w:pPr>
              <w:pStyle w:val="Texto"/>
              <w:spacing w:before="86" w:after="86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Nombre: ________________________________________________________________</w:t>
            </w:r>
          </w:p>
          <w:p w:rsidR="001444E0" w:rsidRDefault="001444E0" w:rsidP="00BE0D6A">
            <w:pPr>
              <w:pStyle w:val="Texto"/>
              <w:spacing w:before="86" w:after="86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de gafete del empleado: ________________________________________________</w:t>
            </w:r>
          </w:p>
          <w:p w:rsidR="001444E0" w:rsidRDefault="001444E0" w:rsidP="00BE0D6A">
            <w:pPr>
              <w:pStyle w:val="Texto"/>
              <w:spacing w:before="86" w:after="86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</w:t>
            </w:r>
          </w:p>
          <w:p w:rsidR="001444E0" w:rsidRDefault="001444E0" w:rsidP="00BE0D6A">
            <w:pPr>
              <w:pStyle w:val="Texto"/>
              <w:spacing w:before="86" w:after="86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0" w:rsidRDefault="001444E0" w:rsidP="00BE0D6A">
            <w:pPr>
              <w:pStyle w:val="Texto"/>
              <w:spacing w:before="86" w:after="86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444E0" w:rsidRDefault="001444E0" w:rsidP="00BE0D6A">
            <w:pPr>
              <w:pStyle w:val="Texto"/>
              <w:spacing w:before="86" w:after="86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Sello</w:t>
            </w:r>
          </w:p>
          <w:p w:rsidR="001444E0" w:rsidRDefault="001444E0" w:rsidP="00BE0D6A">
            <w:pPr>
              <w:pStyle w:val="Texto"/>
              <w:spacing w:before="86" w:after="86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Revisó</w:t>
            </w:r>
          </w:p>
          <w:p w:rsidR="001444E0" w:rsidRDefault="001444E0" w:rsidP="00BE0D6A">
            <w:pPr>
              <w:pStyle w:val="Texto"/>
              <w:spacing w:before="86" w:after="86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Aduana</w:t>
            </w:r>
          </w:p>
        </w:tc>
      </w:tr>
      <w:tr w:rsidR="001444E0" w:rsidTr="00BE0D6A">
        <w:trPr>
          <w:trHeight w:val="20"/>
        </w:trPr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0" w:rsidRDefault="001444E0" w:rsidP="00BE0D6A">
            <w:pPr>
              <w:pStyle w:val="Texto"/>
              <w:spacing w:before="86" w:after="8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Datos del retorno:</w:t>
            </w:r>
          </w:p>
          <w:p w:rsidR="001444E0" w:rsidRDefault="001444E0" w:rsidP="00BE0D6A">
            <w:pPr>
              <w:pStyle w:val="Texto"/>
              <w:spacing w:before="86" w:after="8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Fecha: </w:t>
            </w:r>
            <w:r>
              <w:rPr>
                <w:sz w:val="16"/>
                <w:szCs w:val="16"/>
              </w:rPr>
              <w:t>_______________________________</w:t>
            </w:r>
          </w:p>
          <w:p w:rsidR="001444E0" w:rsidRDefault="001444E0" w:rsidP="00BE0D6A">
            <w:pPr>
              <w:pStyle w:val="Texto"/>
              <w:tabs>
                <w:tab w:val="left" w:pos="936"/>
                <w:tab w:val="left" w:pos="1656"/>
                <w:tab w:val="left" w:pos="2466"/>
              </w:tabs>
              <w:spacing w:before="86" w:after="8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día</w:t>
            </w:r>
            <w:r>
              <w:rPr>
                <w:b/>
                <w:sz w:val="16"/>
                <w:szCs w:val="16"/>
              </w:rPr>
              <w:tab/>
              <w:t>mes</w:t>
            </w:r>
            <w:r>
              <w:rPr>
                <w:b/>
                <w:sz w:val="16"/>
                <w:szCs w:val="16"/>
              </w:rPr>
              <w:tab/>
              <w:t>año</w:t>
            </w:r>
          </w:p>
          <w:p w:rsidR="001444E0" w:rsidRDefault="001444E0" w:rsidP="00BE0D6A">
            <w:pPr>
              <w:pStyle w:val="Texto"/>
              <w:spacing w:before="86" w:after="86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Aduana/sección aduanera: </w:t>
            </w:r>
            <w:r>
              <w:rPr>
                <w:sz w:val="16"/>
                <w:szCs w:val="16"/>
              </w:rPr>
              <w:t>________________________________________________________________________</w:t>
            </w:r>
          </w:p>
          <w:p w:rsidR="001444E0" w:rsidRDefault="001444E0" w:rsidP="00BE0D6A">
            <w:pPr>
              <w:pStyle w:val="Texto"/>
              <w:spacing w:before="86" w:after="86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Clave: </w:t>
            </w:r>
            <w:r>
              <w:rPr>
                <w:sz w:val="16"/>
                <w:szCs w:val="16"/>
              </w:rPr>
              <w:t>________________________</w:t>
            </w:r>
          </w:p>
          <w:p w:rsidR="001444E0" w:rsidRDefault="001444E0" w:rsidP="00BE0D6A">
            <w:pPr>
              <w:pStyle w:val="Texto"/>
              <w:spacing w:before="86" w:after="86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Nombre: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</w:t>
            </w:r>
          </w:p>
          <w:p w:rsidR="001444E0" w:rsidRDefault="001444E0" w:rsidP="00BE0D6A">
            <w:pPr>
              <w:pStyle w:val="Texto"/>
              <w:spacing w:before="86" w:after="86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de gafete del empleado:</w:t>
            </w:r>
            <w:r>
              <w:rPr>
                <w:sz w:val="16"/>
                <w:szCs w:val="16"/>
              </w:rPr>
              <w:t xml:space="preserve"> _________________</w:t>
            </w:r>
          </w:p>
        </w:tc>
      </w:tr>
    </w:tbl>
    <w:p w:rsidR="001444E0" w:rsidRDefault="001444E0" w:rsidP="001444E0">
      <w:pPr>
        <w:pStyle w:val="Texto"/>
        <w:spacing w:before="180" w:line="240" w:lineRule="auto"/>
        <w:ind w:firstLine="0"/>
        <w:jc w:val="center"/>
        <w:rPr>
          <w:szCs w:val="18"/>
        </w:rPr>
      </w:pPr>
      <w:r>
        <w:rPr>
          <w:szCs w:val="18"/>
        </w:rPr>
        <w:t>_____________________________</w:t>
      </w:r>
    </w:p>
    <w:p w:rsidR="001444E0" w:rsidRDefault="001444E0" w:rsidP="001444E0">
      <w:pPr>
        <w:pStyle w:val="texto0"/>
        <w:spacing w:line="240" w:lineRule="auto"/>
        <w:ind w:firstLine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lastRenderedPageBreak/>
        <w:t>Firma</w:t>
      </w:r>
      <w:r>
        <w:rPr>
          <w:rFonts w:ascii="Arial" w:hAnsi="Arial" w:cs="Arial"/>
          <w:szCs w:val="18"/>
        </w:rPr>
        <w:t xml:space="preserve"> </w:t>
      </w:r>
    </w:p>
    <w:p w:rsidR="001444E0" w:rsidRDefault="001444E0" w:rsidP="001444E0">
      <w:pPr>
        <w:pStyle w:val="texto0"/>
        <w:spacing w:line="240" w:lineRule="auto"/>
        <w:ind w:firstLine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>Este aviso se presentará por duplicado: el original para la aduana y la copia para el exportador.</w:t>
      </w:r>
      <w:r>
        <w:rPr>
          <w:rFonts w:ascii="Arial" w:hAnsi="Arial" w:cs="Arial"/>
          <w:b/>
          <w:szCs w:val="18"/>
        </w:rPr>
        <w:br w:type="column"/>
        <w:t>INSTRUCCIONES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54"/>
        <w:gridCol w:w="4358"/>
      </w:tblGrid>
      <w:tr w:rsidR="001444E0" w:rsidTr="00BE0D6A">
        <w:trPr>
          <w:trHeight w:val="2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0" w:rsidRDefault="001444E0" w:rsidP="00BE0D6A">
            <w:pPr>
              <w:pStyle w:val="texto0"/>
              <w:spacing w:before="101" w:line="272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Este Aviso se presentará, cuando no exista obligación de presentar pedimento, conforme al artículo 116, penúltimo párrafo de la Ley.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Escribir con claridad, letra de molde, bolígrafo (tinta azul o negra).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Esta solicitud se debe de presentar en original y copia.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Conserve su solicitud para ser mostrada en la aduana por donde vaya a efectuar su retorno.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Este documento no es válido si presenta raspaduras o enmendaduras.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Recuerde usted que al proporcionar datos inexactos o falsos se hará acreedor a sanciones relacionadas con la presunción de contrabando.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El número de folio será asentado por la autoridad aduanera que reciba el aviso de exportación temporal.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Fecha de exportación.- Anotará la fecha de salida de la mercancía del territorio nacional, indicando el día, mes y año.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Fecha de retorno.- Se anotará la fecha en que venza el plazo máximo permitido por la Ley o el Capítulo 4.4. de las RGCE, para la exportación temporal de la mercancía, indicando el día, mes y año.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  <w:t>Aduana/Sección Aduanera.- Anotará el nombre de la aduana o sección aduanera por la que se exporta la mercancía.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Clave.- Anotará la clave de la aduana o sección aduanera por la que exporta la mercancía.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1.- Datos del exportador.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Nombre completo.- Anotará el nombre completo, razón social o denominación social, según corresponda.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Domicilio.- Anotará el domicilio completo.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Firma del exportador o representante legal.- El exportador o el representante legal asentará su firma autógrafa.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siguientes datos deberán ser llenados por la autoridad aduanera: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3.- Autorización de la Aduana/Sección aduanera: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Nombre.- Anotará el nombre completo de la persona que otorga la autorización por parte de la aduana.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Número de gafete del empleado.- Anotará el número de la identificación (gafete) personal del empleado de la aduana que otorga la autorización.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Firma del empleado.- Asentará su firma el empleado que haya autorizado la solicitud.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Sello.- Sello de la Aduana/Sección aduanera.- En este espacio se pondrá el sello de la aduana o sección aduanera que otorga la autorización.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4.- Datos del retorno: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Fecha.- Anotará la fecha del retorno de la mercancía, comenzando por el día, mes y año.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  <w:t>Aduana/sección aduanera.- Anotará el nombre de la aduana o sección aduanera por la que se retorna la mercancía.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Clave.- Anotará la clave de la Aduana o Sección aduanera que le corresponda.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Nombre.- Anotará el nombre completo de la persona que otorga la autorización del retorno de la mercancía, por parte de la aduana.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Número de gafete del empleado.- Anotará el número de la identificación (gafete) personal del empleado de la aduana que otorga la autorización.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Firma del empleado.- Asentará su firma el empleado que haya autorizado el retorno.</w:t>
            </w:r>
          </w:p>
        </w:tc>
      </w:tr>
    </w:tbl>
    <w:p w:rsidR="001444E0" w:rsidRPr="00867DC3" w:rsidRDefault="001444E0" w:rsidP="001444E0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54"/>
        <w:gridCol w:w="4358"/>
      </w:tblGrid>
      <w:tr w:rsidR="001444E0" w:rsidTr="00BE0D6A">
        <w:trPr>
          <w:trHeight w:val="2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R.F.C.- Anotará su RFC a doce o trece posiciones según corresponda.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2.- Descripción y cantidad de la mercancía.</w:t>
            </w:r>
          </w:p>
          <w:p w:rsidR="001444E0" w:rsidRDefault="001444E0" w:rsidP="00BE0D6A">
            <w:pPr>
              <w:pStyle w:val="texto0"/>
              <w:spacing w:before="101" w:line="272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ab/>
              <w:t>En este recuadro anotará la: cantidad, descripción, naturaleza, estado, origen y demás características de la mercancía, así como los datos que permitan la identificación de la misma, o en su defecto las especificaciones técnicas o comerciales necesarias para su identificación, tales como marca, modelo, tipo, número de serie, tamaño, color, etc.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0" w:rsidRDefault="001444E0" w:rsidP="00BE0D6A">
            <w:pPr>
              <w:pStyle w:val="texto0"/>
              <w:spacing w:before="101" w:line="272" w:lineRule="exact"/>
              <w:ind w:left="286" w:hanging="28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E0"/>
    <w:rsid w:val="001444E0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15037-E8F9-482E-895B-0EEC520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1444E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444E0"/>
    <w:rPr>
      <w:rFonts w:eastAsia="Times New Roman" w:cs="Arial"/>
      <w:sz w:val="18"/>
      <w:szCs w:val="20"/>
      <w:lang w:eastAsia="es-ES"/>
    </w:rPr>
  </w:style>
  <w:style w:type="paragraph" w:customStyle="1" w:styleId="texto0">
    <w:name w:val="texto"/>
    <w:basedOn w:val="Normal"/>
    <w:rsid w:val="001444E0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2022-01-19T01:58:00Z</dcterms:created>
  <dcterms:modified xsi:type="dcterms:W3CDTF">2022-01-19T01:58:00Z</dcterms:modified>
</cp:coreProperties>
</file>