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4F" w:rsidRPr="00DB4279" w:rsidRDefault="00AA084F" w:rsidP="00AA084F">
      <w:pPr>
        <w:pStyle w:val="Texto"/>
        <w:rPr>
          <w:b/>
          <w:szCs w:val="18"/>
        </w:rPr>
      </w:pPr>
      <w:r w:rsidRPr="00DB4279">
        <w:rPr>
          <w:b/>
          <w:szCs w:val="18"/>
        </w:rPr>
        <w:t>A8.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AA084F" w:rsidRPr="00DB4279" w:rsidTr="00295C79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AA084F" w:rsidRPr="00DB4279" w:rsidRDefault="00AA084F" w:rsidP="00295C79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623435" cy="665480"/>
                  <wp:effectExtent l="0" t="0" r="5715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84F" w:rsidRPr="00F5766D" w:rsidRDefault="00AA084F" w:rsidP="00AA084F">
      <w:pPr>
        <w:spacing w:before="40" w:after="40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63"/>
        <w:gridCol w:w="4989"/>
        <w:gridCol w:w="2160"/>
      </w:tblGrid>
      <w:tr w:rsidR="00AA084F" w:rsidRPr="00F5766D" w:rsidTr="00295C79">
        <w:trPr>
          <w:cantSplit/>
          <w:trHeight w:val="20"/>
        </w:trPr>
        <w:tc>
          <w:tcPr>
            <w:tcW w:w="1563" w:type="dxa"/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4989" w:type="dxa"/>
            <w:vAlign w:val="center"/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  <w:lang w:val="es-ES_tradnl"/>
              </w:rPr>
              <w:t>Autorización de rectificación de pedimentos.</w:t>
            </w:r>
          </w:p>
        </w:tc>
        <w:tc>
          <w:tcPr>
            <w:tcW w:w="2160" w:type="dxa"/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8"/>
              </w:rPr>
            </w:pPr>
          </w:p>
        </w:tc>
      </w:tr>
    </w:tbl>
    <w:p w:rsidR="00AA084F" w:rsidRPr="00F5766D" w:rsidRDefault="00AA084F" w:rsidP="00AA084F">
      <w:pPr>
        <w:pStyle w:val="Texto"/>
        <w:spacing w:before="40" w:after="40" w:line="256" w:lineRule="exact"/>
        <w:rPr>
          <w:b/>
          <w:sz w:val="16"/>
          <w:szCs w:val="18"/>
        </w:rPr>
      </w:pPr>
      <w:r w:rsidRPr="00F5766D">
        <w:rPr>
          <w:b/>
          <w:sz w:val="16"/>
          <w:szCs w:val="18"/>
        </w:rPr>
        <w:t>1. Datos de la persona física o moral solicitante.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A084F" w:rsidRPr="00F5766D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1.1. Nombre completo / Denominación o razón social.</w:t>
            </w:r>
          </w:p>
        </w:tc>
      </w:tr>
      <w:tr w:rsidR="00AA084F" w:rsidRPr="00F5766D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w:rsidR="00AA084F" w:rsidRPr="00F5766D" w:rsidRDefault="00AA084F" w:rsidP="00AA084F">
      <w:pPr>
        <w:pStyle w:val="Texto"/>
        <w:spacing w:before="40" w:after="40" w:line="256" w:lineRule="exact"/>
        <w:rPr>
          <w:b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17"/>
        <w:gridCol w:w="321"/>
        <w:gridCol w:w="321"/>
        <w:gridCol w:w="322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AA084F" w:rsidRPr="00F5766D" w:rsidTr="00295C79">
        <w:trPr>
          <w:cantSplit/>
          <w:trHeight w:val="20"/>
        </w:trPr>
        <w:tc>
          <w:tcPr>
            <w:tcW w:w="4517" w:type="dxa"/>
            <w:tcBorders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1.2. RFC incluyendo la </w:t>
            </w:r>
            <w:proofErr w:type="spellStart"/>
            <w:r w:rsidRPr="00F5766D">
              <w:rPr>
                <w:b/>
                <w:sz w:val="16"/>
                <w:szCs w:val="18"/>
              </w:rPr>
              <w:t>homoclave</w:t>
            </w:r>
            <w:proofErr w:type="spellEnd"/>
            <w:r w:rsidRPr="00F5766D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w:rsidR="00AA084F" w:rsidRPr="00F5766D" w:rsidRDefault="00AA084F" w:rsidP="00AA084F">
      <w:pPr>
        <w:pStyle w:val="Texto"/>
        <w:spacing w:before="40" w:after="40" w:line="256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A084F" w:rsidRPr="00F5766D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1.3. Actividad preponderante.</w:t>
            </w:r>
          </w:p>
        </w:tc>
      </w:tr>
      <w:tr w:rsidR="00AA084F" w:rsidRPr="00F5766D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w:rsidR="00AA084F" w:rsidRPr="00F5766D" w:rsidRDefault="00AA084F" w:rsidP="00AA084F">
      <w:pPr>
        <w:pStyle w:val="Texto"/>
        <w:spacing w:before="40" w:after="40" w:line="256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3"/>
        <w:gridCol w:w="2678"/>
        <w:gridCol w:w="2061"/>
      </w:tblGrid>
      <w:tr w:rsidR="00AA084F" w:rsidRPr="00F5766D" w:rsidTr="00295C79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1.4. Domicilio para oír y recibir notificaciones.</w:t>
            </w:r>
          </w:p>
        </w:tc>
      </w:tr>
      <w:tr w:rsidR="00AA084F" w:rsidRPr="00F5766D" w:rsidTr="00295C79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AA084F" w:rsidRPr="00F5766D" w:rsidTr="00295C79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A084F" w:rsidRPr="00F5766D" w:rsidRDefault="00AA084F" w:rsidP="00295C79">
            <w:pPr>
              <w:pStyle w:val="Texto"/>
              <w:tabs>
                <w:tab w:val="left" w:pos="2646"/>
                <w:tab w:val="left" w:pos="6336"/>
              </w:tabs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Calle</w:t>
            </w:r>
            <w:r w:rsidRPr="00F5766D">
              <w:rPr>
                <w:b/>
                <w:sz w:val="16"/>
                <w:szCs w:val="18"/>
              </w:rPr>
              <w:tab/>
              <w:t>Número y/o letra exterior</w:t>
            </w:r>
            <w:r w:rsidRPr="00F5766D">
              <w:rPr>
                <w:b/>
                <w:sz w:val="16"/>
                <w:szCs w:val="18"/>
              </w:rPr>
              <w:tab/>
              <w:t>Número y/o letra interior</w:t>
            </w:r>
          </w:p>
        </w:tc>
      </w:tr>
      <w:tr w:rsidR="00AA084F" w:rsidRPr="00F5766D" w:rsidTr="00295C79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AA084F" w:rsidRPr="00F5766D" w:rsidTr="00295C79">
        <w:trPr>
          <w:cantSplit/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A084F" w:rsidRPr="00F5766D" w:rsidRDefault="00AA084F" w:rsidP="00295C79">
            <w:pPr>
              <w:pStyle w:val="Texto"/>
              <w:tabs>
                <w:tab w:val="left" w:pos="1311"/>
                <w:tab w:val="left" w:pos="3441"/>
                <w:tab w:val="left" w:pos="6696"/>
              </w:tabs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Colonia</w:t>
            </w:r>
            <w:r w:rsidRPr="00F5766D">
              <w:rPr>
                <w:b/>
                <w:sz w:val="16"/>
                <w:szCs w:val="18"/>
              </w:rPr>
              <w:tab/>
              <w:t>C.P.</w:t>
            </w:r>
            <w:r w:rsidRPr="00F5766D">
              <w:rPr>
                <w:b/>
                <w:sz w:val="16"/>
                <w:szCs w:val="18"/>
              </w:rPr>
              <w:tab/>
              <w:t>Municipio/Delegación</w:t>
            </w:r>
            <w:r w:rsidRPr="00F5766D">
              <w:rPr>
                <w:b/>
                <w:sz w:val="16"/>
                <w:szCs w:val="18"/>
              </w:rPr>
              <w:tab/>
              <w:t>Entidad Federativa</w:t>
            </w:r>
          </w:p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AA084F" w:rsidRPr="00F5766D" w:rsidTr="00295C79">
        <w:trPr>
          <w:cantSplit/>
          <w:trHeight w:val="20"/>
        </w:trPr>
        <w:tc>
          <w:tcPr>
            <w:tcW w:w="3973" w:type="dxa"/>
            <w:tcBorders>
              <w:top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Teléfono</w:t>
            </w:r>
          </w:p>
        </w:tc>
        <w:tc>
          <w:tcPr>
            <w:tcW w:w="2678" w:type="dxa"/>
            <w:tcBorders>
              <w:top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Correo electrónico</w:t>
            </w:r>
          </w:p>
        </w:tc>
        <w:tc>
          <w:tcPr>
            <w:tcW w:w="2061" w:type="dxa"/>
            <w:tcBorders>
              <w:top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w:rsidR="00AA084F" w:rsidRPr="00F5766D" w:rsidRDefault="00AA084F" w:rsidP="00AA084F">
      <w:pPr>
        <w:pStyle w:val="Texto"/>
        <w:spacing w:before="40" w:after="40" w:line="256" w:lineRule="exact"/>
        <w:rPr>
          <w:b/>
          <w:sz w:val="16"/>
          <w:szCs w:val="18"/>
        </w:rPr>
      </w:pPr>
      <w:r w:rsidRPr="00F5766D">
        <w:rPr>
          <w:b/>
          <w:sz w:val="16"/>
          <w:szCs w:val="18"/>
        </w:rPr>
        <w:t>2. Datos del representante legal de la persona física o moral solicitante.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</w:tblGrid>
      <w:tr w:rsidR="00AA084F" w:rsidRPr="00F5766D" w:rsidTr="00295C79">
        <w:trPr>
          <w:cantSplit/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2.1. Nombre completo.</w:t>
            </w:r>
          </w:p>
        </w:tc>
      </w:tr>
      <w:tr w:rsidR="00AA084F" w:rsidRPr="00F5766D" w:rsidTr="00295C79">
        <w:trPr>
          <w:cantSplit/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AA084F" w:rsidRPr="00F5766D" w:rsidTr="00295C79">
        <w:trPr>
          <w:cantSplit/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</w:tcBorders>
          </w:tcPr>
          <w:p w:rsidR="00AA084F" w:rsidRPr="00F5766D" w:rsidRDefault="00AA084F" w:rsidP="00295C79">
            <w:pPr>
              <w:pStyle w:val="Texto"/>
              <w:tabs>
                <w:tab w:val="left" w:pos="3201"/>
                <w:tab w:val="left" w:pos="6756"/>
              </w:tabs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Apellido paterno</w:t>
            </w:r>
            <w:r w:rsidRPr="00F5766D">
              <w:rPr>
                <w:b/>
                <w:sz w:val="16"/>
                <w:szCs w:val="18"/>
              </w:rPr>
              <w:tab/>
              <w:t>Apellido materno</w:t>
            </w:r>
            <w:r w:rsidRPr="00F5766D">
              <w:rPr>
                <w:b/>
                <w:sz w:val="16"/>
                <w:szCs w:val="18"/>
              </w:rPr>
              <w:tab/>
              <w:t>Nombre</w:t>
            </w:r>
          </w:p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AA084F" w:rsidRPr="00F5766D" w:rsidTr="00295C79">
        <w:trPr>
          <w:gridAfter w:val="1"/>
          <w:wAfter w:w="37" w:type="dxa"/>
          <w:cantSplit/>
          <w:trHeight w:val="20"/>
        </w:trPr>
        <w:tc>
          <w:tcPr>
            <w:tcW w:w="4497" w:type="dxa"/>
            <w:gridSpan w:val="2"/>
            <w:tcBorders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2.2. RFC incluyendo la </w:t>
            </w:r>
            <w:proofErr w:type="spellStart"/>
            <w:r w:rsidRPr="00F5766D">
              <w:rPr>
                <w:b/>
                <w:sz w:val="16"/>
                <w:szCs w:val="18"/>
              </w:rPr>
              <w:t>homoclave</w:t>
            </w:r>
            <w:proofErr w:type="spellEnd"/>
            <w:r w:rsidRPr="00F5766D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AA084F" w:rsidRPr="00F5766D" w:rsidTr="00295C79">
        <w:trPr>
          <w:cantSplit/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4844" w:type="dxa"/>
            <w:gridSpan w:val="15"/>
            <w:tcBorders>
              <w:bottom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AA084F" w:rsidRPr="00F5766D" w:rsidTr="00295C79">
        <w:trPr>
          <w:cantSplit/>
          <w:trHeight w:val="20"/>
        </w:trPr>
        <w:tc>
          <w:tcPr>
            <w:tcW w:w="3868" w:type="dxa"/>
            <w:tcBorders>
              <w:top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Teléfono</w:t>
            </w:r>
          </w:p>
        </w:tc>
        <w:tc>
          <w:tcPr>
            <w:tcW w:w="4844" w:type="dxa"/>
            <w:gridSpan w:val="15"/>
            <w:tcBorders>
              <w:top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4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Correo electrónico</w:t>
            </w:r>
          </w:p>
        </w:tc>
      </w:tr>
    </w:tbl>
    <w:p w:rsidR="00AA084F" w:rsidRPr="00F5766D" w:rsidRDefault="00AA084F" w:rsidP="00AA084F">
      <w:pPr>
        <w:pStyle w:val="Texto"/>
        <w:spacing w:before="40" w:after="40" w:line="256" w:lineRule="exact"/>
        <w:rPr>
          <w:b/>
          <w:sz w:val="16"/>
          <w:szCs w:val="18"/>
        </w:rPr>
      </w:pPr>
      <w:r w:rsidRPr="00F5766D">
        <w:rPr>
          <w:b/>
          <w:sz w:val="16"/>
          <w:szCs w:val="18"/>
        </w:rPr>
        <w:t>3. Datos de las personas autorizadas para oír y recibir notificaciones.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6"/>
        <w:gridCol w:w="643"/>
        <w:gridCol w:w="322"/>
        <w:gridCol w:w="322"/>
        <w:gridCol w:w="322"/>
        <w:gridCol w:w="322"/>
        <w:gridCol w:w="323"/>
        <w:gridCol w:w="323"/>
        <w:gridCol w:w="322"/>
        <w:gridCol w:w="322"/>
        <w:gridCol w:w="322"/>
        <w:gridCol w:w="322"/>
        <w:gridCol w:w="322"/>
        <w:gridCol w:w="322"/>
        <w:gridCol w:w="323"/>
        <w:gridCol w:w="14"/>
      </w:tblGrid>
      <w:tr w:rsidR="00AA084F" w:rsidRPr="00F5766D" w:rsidTr="00295C79">
        <w:trPr>
          <w:gridAfter w:val="1"/>
          <w:wAfter w:w="14" w:type="dxa"/>
          <w:cantSplit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3.1. Persona(s) autorizada(s) para oír y recibir notificaciones.</w:t>
            </w:r>
          </w:p>
        </w:tc>
      </w:tr>
      <w:tr w:rsidR="00AA084F" w:rsidRPr="00F5766D" w:rsidTr="00295C79">
        <w:trPr>
          <w:gridAfter w:val="1"/>
          <w:wAfter w:w="14" w:type="dxa"/>
          <w:cantSplit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AA084F" w:rsidRPr="00F5766D" w:rsidTr="00295C79">
        <w:trPr>
          <w:gridAfter w:val="1"/>
          <w:wAfter w:w="14" w:type="dxa"/>
          <w:cantSplit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</w:tcBorders>
          </w:tcPr>
          <w:p w:rsidR="00AA084F" w:rsidRPr="00F5766D" w:rsidRDefault="00AA084F" w:rsidP="00295C79">
            <w:pPr>
              <w:pStyle w:val="Texto"/>
              <w:tabs>
                <w:tab w:val="left" w:pos="3201"/>
                <w:tab w:val="left" w:pos="6756"/>
              </w:tabs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Apellido paterno</w:t>
            </w:r>
            <w:r w:rsidRPr="00F5766D">
              <w:rPr>
                <w:b/>
                <w:sz w:val="16"/>
                <w:szCs w:val="18"/>
              </w:rPr>
              <w:tab/>
              <w:t>Apellido materno</w:t>
            </w:r>
            <w:r w:rsidRPr="00F5766D">
              <w:rPr>
                <w:b/>
                <w:sz w:val="16"/>
                <w:szCs w:val="18"/>
              </w:rPr>
              <w:tab/>
              <w:t>Nombre</w:t>
            </w:r>
          </w:p>
        </w:tc>
      </w:tr>
      <w:tr w:rsidR="00AA084F" w:rsidRPr="00F5766D" w:rsidTr="00295C79">
        <w:trPr>
          <w:gridAfter w:val="1"/>
          <w:wAfter w:w="14" w:type="dxa"/>
          <w:cantSplit/>
          <w:trHeight w:val="20"/>
        </w:trPr>
        <w:tc>
          <w:tcPr>
            <w:tcW w:w="8698" w:type="dxa"/>
            <w:gridSpan w:val="15"/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</w:rPr>
            </w:pPr>
          </w:p>
        </w:tc>
      </w:tr>
      <w:tr w:rsidR="00AA084F" w:rsidRPr="00F5766D" w:rsidTr="00295C79">
        <w:trPr>
          <w:cantSplit/>
          <w:trHeight w:val="20"/>
        </w:trPr>
        <w:tc>
          <w:tcPr>
            <w:tcW w:w="4509" w:type="dxa"/>
            <w:gridSpan w:val="2"/>
            <w:tcBorders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3.2. RFC incluyendo la </w:t>
            </w:r>
            <w:proofErr w:type="spellStart"/>
            <w:r w:rsidRPr="00F5766D">
              <w:rPr>
                <w:b/>
                <w:sz w:val="16"/>
                <w:szCs w:val="18"/>
              </w:rPr>
              <w:t>homoclave</w:t>
            </w:r>
            <w:proofErr w:type="spellEnd"/>
            <w:r w:rsidRPr="00F5766D">
              <w:rPr>
                <w:b/>
                <w:sz w:val="16"/>
                <w:szCs w:val="18"/>
              </w:rPr>
              <w:t>.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AA084F" w:rsidRPr="00F5766D" w:rsidTr="00295C79">
        <w:trPr>
          <w:cantSplit/>
          <w:trHeight w:val="20"/>
        </w:trPr>
        <w:tc>
          <w:tcPr>
            <w:tcW w:w="3866" w:type="dxa"/>
            <w:tcBorders>
              <w:bottom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846" w:type="dxa"/>
            <w:gridSpan w:val="15"/>
            <w:tcBorders>
              <w:bottom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</w:rPr>
            </w:pPr>
          </w:p>
        </w:tc>
      </w:tr>
      <w:tr w:rsidR="00AA084F" w:rsidRPr="00F5766D" w:rsidTr="00295C79">
        <w:trPr>
          <w:cantSplit/>
          <w:trHeight w:val="20"/>
        </w:trPr>
        <w:tc>
          <w:tcPr>
            <w:tcW w:w="3866" w:type="dxa"/>
            <w:tcBorders>
              <w:top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Teléfono</w:t>
            </w:r>
            <w:r w:rsidRPr="00F5766D">
              <w:rPr>
                <w:sz w:val="16"/>
                <w:szCs w:val="18"/>
              </w:rPr>
              <w:t xml:space="preserve"> </w:t>
            </w:r>
          </w:p>
        </w:tc>
        <w:tc>
          <w:tcPr>
            <w:tcW w:w="4846" w:type="dxa"/>
            <w:gridSpan w:val="15"/>
            <w:tcBorders>
              <w:top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56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Correo electrónico</w:t>
            </w:r>
            <w:r w:rsidRPr="00F5766D">
              <w:rPr>
                <w:sz w:val="16"/>
                <w:szCs w:val="18"/>
              </w:rPr>
              <w:t xml:space="preserve"> </w:t>
            </w:r>
          </w:p>
        </w:tc>
      </w:tr>
    </w:tbl>
    <w:p w:rsidR="00AA084F" w:rsidRPr="00F5766D" w:rsidRDefault="00AA084F" w:rsidP="00AA084F">
      <w:pPr>
        <w:pStyle w:val="Texto"/>
        <w:spacing w:before="40" w:after="40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A084F" w:rsidRPr="00F5766D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4. Supuesto de rectificación:</w:t>
            </w:r>
          </w:p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Marcar con una “X” la opción u opciones correspondientes, según sea el caso.</w:t>
            </w:r>
          </w:p>
        </w:tc>
      </w:tr>
    </w:tbl>
    <w:p w:rsidR="00AA084F" w:rsidRPr="00F5766D" w:rsidRDefault="00AA084F" w:rsidP="00AA084F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w:rsidR="00AA084F" w:rsidRPr="00F5766D" w:rsidTr="00295C79">
        <w:trPr>
          <w:cantSplit/>
          <w:trHeight w:val="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9" w:type="dxa"/>
            <w:tcBorders>
              <w:lef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8115" w:type="dxa"/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I.- </w:t>
            </w:r>
            <w:r w:rsidRPr="00F5766D">
              <w:rPr>
                <w:sz w:val="16"/>
                <w:szCs w:val="18"/>
              </w:rPr>
              <w:t>Derivado</w:t>
            </w:r>
            <w:r w:rsidRPr="00F5766D">
              <w:rPr>
                <w:b/>
                <w:sz w:val="16"/>
                <w:szCs w:val="18"/>
              </w:rPr>
              <w:t xml:space="preserve"> </w:t>
            </w:r>
            <w:r w:rsidRPr="00F5766D">
              <w:rPr>
                <w:sz w:val="16"/>
                <w:szCs w:val="18"/>
              </w:rPr>
              <w:t>de la rectificación genere un pago de lo indebido y en el pedimento conste el pago en efectivo, conforme al Anexo 22, Apéndice 13; excepto cuando se trate de los supuestos de la regla 6.1.1., fracción I, incisos a) al g).</w:t>
            </w:r>
          </w:p>
        </w:tc>
      </w:tr>
    </w:tbl>
    <w:p w:rsidR="00AA084F" w:rsidRPr="00F5766D" w:rsidRDefault="00AA084F" w:rsidP="00AA084F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w:rsidR="00AA084F" w:rsidRPr="00F5766D" w:rsidTr="00295C79">
        <w:trPr>
          <w:cantSplit/>
          <w:trHeight w:val="20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9" w:type="dxa"/>
            <w:tcBorders>
              <w:left w:val="single" w:sz="6" w:space="0" w:color="000000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8115" w:type="dxa"/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II.-</w:t>
            </w:r>
            <w:r w:rsidRPr="00F5766D">
              <w:rPr>
                <w:sz w:val="16"/>
                <w:szCs w:val="18"/>
              </w:rPr>
              <w:t xml:space="preserve"> Cambio de régimen aduanero de las mercancías.</w:t>
            </w:r>
          </w:p>
        </w:tc>
      </w:tr>
    </w:tbl>
    <w:p w:rsidR="00AA084F" w:rsidRPr="00F5766D" w:rsidRDefault="00AA084F" w:rsidP="00AA084F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w:rsidR="00AA084F" w:rsidRPr="00F5766D" w:rsidTr="00295C79">
        <w:trPr>
          <w:cantSplit/>
          <w:trHeight w:val="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9" w:type="dxa"/>
            <w:tcBorders>
              <w:lef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8115" w:type="dxa"/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III.-</w:t>
            </w:r>
            <w:r w:rsidRPr="00F5766D">
              <w:rPr>
                <w:sz w:val="16"/>
                <w:szCs w:val="18"/>
              </w:rPr>
              <w:t xml:space="preserve"> Datos de identificación de vehículos que cuenten con NIV, que se clasifiquen en las </w:t>
            </w:r>
            <w:proofErr w:type="spellStart"/>
            <w:r w:rsidRPr="00F5766D">
              <w:rPr>
                <w:sz w:val="16"/>
                <w:szCs w:val="18"/>
              </w:rPr>
              <w:t>subpartidas</w:t>
            </w:r>
            <w:proofErr w:type="spellEnd"/>
            <w:r w:rsidRPr="00F5766D">
              <w:rPr>
                <w:sz w:val="16"/>
                <w:szCs w:val="18"/>
              </w:rPr>
              <w:t xml:space="preserve"> 8703.21, 8703.22, 8703.23, 8703.24, 8703.31, 8703.32, 8703.33, 8703.90, 8704.21, 8704.22, 8704.23, 8704.31 y 8704.32.</w:t>
            </w:r>
          </w:p>
        </w:tc>
      </w:tr>
    </w:tbl>
    <w:p w:rsidR="00AA084F" w:rsidRPr="00F5766D" w:rsidRDefault="00AA084F" w:rsidP="00AA084F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45"/>
        <w:gridCol w:w="3404"/>
        <w:gridCol w:w="1152"/>
        <w:gridCol w:w="2011"/>
      </w:tblGrid>
      <w:tr w:rsidR="00AA084F" w:rsidRPr="00F5766D" w:rsidTr="00295C79">
        <w:trPr>
          <w:cantSplit/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 Datos a rectificar para pedimento:</w:t>
            </w:r>
          </w:p>
        </w:tc>
      </w:tr>
      <w:tr w:rsidR="00AA084F" w:rsidRPr="00F5766D" w:rsidTr="00295C79">
        <w:trPr>
          <w:cantSplit/>
          <w:trHeight w:val="2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5.1 Número(s) de pedimento(s)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5.2 Campo(s) a rectificar (Ubicación y descripción)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5.3 Dice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5.4 Debe decir</w:t>
            </w:r>
          </w:p>
        </w:tc>
      </w:tr>
      <w:tr w:rsidR="00AA084F" w:rsidRPr="00F5766D" w:rsidTr="00295C79">
        <w:trPr>
          <w:cantSplit/>
          <w:trHeight w:val="2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</w:tr>
    </w:tbl>
    <w:p w:rsidR="00AA084F" w:rsidRPr="00F5766D" w:rsidRDefault="00AA084F" w:rsidP="00AA084F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A084F" w:rsidRPr="00F5766D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6. Señalar la causa del error en el(los) pedimento(s) o la justificación de la rectificación: </w:t>
            </w:r>
          </w:p>
        </w:tc>
      </w:tr>
      <w:tr w:rsidR="00AA084F" w:rsidRPr="00F5766D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</w:tr>
    </w:tbl>
    <w:p w:rsidR="00AA084F" w:rsidRPr="00F5766D" w:rsidRDefault="00AA084F" w:rsidP="00AA084F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A084F" w:rsidRPr="00F5766D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7. Enlistar la documentación que sustente el error en el pedimento(s) o la justificación de la rectificación:</w:t>
            </w:r>
          </w:p>
        </w:tc>
      </w:tr>
      <w:tr w:rsidR="00AA084F" w:rsidRPr="00F5766D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w:rsidR="00AA084F" w:rsidRPr="00F5766D" w:rsidRDefault="00AA084F" w:rsidP="00AA084F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A084F" w:rsidRPr="00F5766D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8. Describir las consideraciones por las que la documentación adjunta acredita el error en el(los) pedimento(s) o la justificación de la rectificación: </w:t>
            </w:r>
          </w:p>
        </w:tc>
      </w:tr>
      <w:tr w:rsidR="00AA084F" w:rsidRPr="00F5766D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w:rsidR="00AA084F" w:rsidRPr="00F5766D" w:rsidRDefault="00AA084F" w:rsidP="00AA084F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A084F" w:rsidRPr="00F5766D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9. Indicar el monto de la operación u operaciones.</w:t>
            </w:r>
          </w:p>
        </w:tc>
      </w:tr>
      <w:tr w:rsidR="00AA084F" w:rsidRPr="00F5766D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w:rsidR="00AA084F" w:rsidRPr="00F5766D" w:rsidRDefault="00AA084F" w:rsidP="00AA084F">
      <w:pPr>
        <w:pStyle w:val="Texto"/>
        <w:spacing w:before="40" w:after="40" w:line="200" w:lineRule="exact"/>
        <w:rPr>
          <w:b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A084F" w:rsidRPr="00F5766D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10. Manifestar las razones de negocio que motivan la solicitud.</w:t>
            </w:r>
          </w:p>
        </w:tc>
      </w:tr>
      <w:tr w:rsidR="00AA084F" w:rsidRPr="00F5766D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w:rsidR="00AA084F" w:rsidRPr="00F5766D" w:rsidRDefault="00AA084F" w:rsidP="00AA084F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A084F" w:rsidRPr="00F5766D" w:rsidTr="00295C79"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11. Marcar con una “X” la opción correspondiente, según sea el caso.</w:t>
            </w:r>
          </w:p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En caso afirmativo describir la situación en la que se encuentra.</w:t>
            </w:r>
          </w:p>
        </w:tc>
      </w:tr>
    </w:tbl>
    <w:p w:rsidR="00AA084F" w:rsidRPr="00F5766D" w:rsidRDefault="00AA084F" w:rsidP="00AA084F">
      <w:pPr>
        <w:pStyle w:val="Texto"/>
        <w:spacing w:before="40" w:after="40" w:line="200" w:lineRule="exact"/>
        <w:rPr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7"/>
        <w:gridCol w:w="494"/>
        <w:gridCol w:w="7791"/>
      </w:tblGrid>
      <w:tr w:rsidR="00AA084F" w:rsidRPr="00F5766D" w:rsidTr="00295C79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SI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7791" w:type="dxa"/>
            <w:tcBorders>
              <w:left w:val="single" w:sz="6" w:space="0" w:color="auto"/>
              <w:bottom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AA084F" w:rsidRPr="00F5766D" w:rsidTr="00295C79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11.1.</w:t>
            </w:r>
            <w:r w:rsidRPr="00F5766D">
              <w:rPr>
                <w:b/>
                <w:sz w:val="16"/>
                <w:szCs w:val="18"/>
              </w:rPr>
              <w:tab/>
              <w:t>La promoción ha sido previamente planteada ante la misma autoridad u otra distinta.</w:t>
            </w:r>
          </w:p>
        </w:tc>
      </w:tr>
      <w:tr w:rsidR="00AA084F" w:rsidRPr="00F5766D" w:rsidTr="00295C79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 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11.2.</w:t>
            </w:r>
            <w:r w:rsidRPr="00F5766D">
              <w:rPr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La promoción ha sido objeto de algún proceso administrativo o judicial.</w:t>
            </w:r>
            <w:r w:rsidRPr="00F5766D">
              <w:rPr>
                <w:sz w:val="16"/>
                <w:szCs w:val="18"/>
              </w:rPr>
              <w:t xml:space="preserve"> </w:t>
            </w:r>
          </w:p>
        </w:tc>
      </w:tr>
      <w:tr w:rsidR="00AA084F" w:rsidRPr="00F5766D" w:rsidTr="00295C79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11.3.</w:t>
            </w:r>
            <w:r w:rsidRPr="00F5766D">
              <w:rPr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Se encuentra sujeto al ejercicio de las facultades de comprobación por parte de la SHCP.</w:t>
            </w:r>
          </w:p>
        </w:tc>
      </w:tr>
      <w:tr w:rsidR="00AA084F" w:rsidRPr="00F5766D" w:rsidTr="00295C79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11.4.</w:t>
            </w:r>
            <w:r w:rsidRPr="00F5766D">
              <w:rPr>
                <w:sz w:val="16"/>
                <w:szCs w:val="18"/>
              </w:rPr>
              <w:tab/>
            </w:r>
            <w:r w:rsidRPr="00F5766D">
              <w:rPr>
                <w:b/>
                <w:sz w:val="16"/>
                <w:szCs w:val="18"/>
              </w:rPr>
              <w:t>Se encuentra dentro del plazo para que las autoridades fiscales emitan la resolución.</w:t>
            </w:r>
          </w:p>
        </w:tc>
      </w:tr>
    </w:tbl>
    <w:p w:rsidR="00AA084F" w:rsidRPr="00F5766D" w:rsidRDefault="00AA084F" w:rsidP="00AA084F">
      <w:pPr>
        <w:pStyle w:val="Texto"/>
        <w:spacing w:before="40" w:after="40" w:line="200" w:lineRule="exact"/>
        <w:rPr>
          <w:sz w:val="16"/>
          <w:szCs w:val="18"/>
        </w:rPr>
      </w:pPr>
    </w:p>
    <w:p w:rsidR="00AA084F" w:rsidRPr="00F5766D" w:rsidRDefault="00AA084F" w:rsidP="00AA084F">
      <w:pPr>
        <w:pStyle w:val="Texto"/>
        <w:spacing w:before="40" w:after="40" w:line="200" w:lineRule="exact"/>
        <w:rPr>
          <w:sz w:val="16"/>
          <w:szCs w:val="18"/>
        </w:rPr>
      </w:pPr>
      <w:r w:rsidRPr="00F5766D">
        <w:rPr>
          <w:sz w:val="16"/>
          <w:szCs w:val="18"/>
        </w:rPr>
        <w:t>Una vez manifestado lo anterior, se solicita a la ACAJACE, que realice la autorización de rectificación en términos de la regla 6.1.1.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76"/>
      </w:tblGrid>
      <w:tr w:rsidR="00AA084F" w:rsidRPr="00F5766D" w:rsidTr="00295C79">
        <w:trPr>
          <w:cantSplit/>
          <w:trHeight w:val="34"/>
          <w:jc w:val="center"/>
        </w:trPr>
        <w:tc>
          <w:tcPr>
            <w:tcW w:w="5176" w:type="dxa"/>
            <w:tcBorders>
              <w:bottom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</w:tr>
      <w:tr w:rsidR="00AA084F" w:rsidRPr="00F5766D" w:rsidTr="00295C79">
        <w:trPr>
          <w:cantSplit/>
          <w:trHeight w:val="34"/>
          <w:jc w:val="center"/>
        </w:trPr>
        <w:tc>
          <w:tcPr>
            <w:tcW w:w="5176" w:type="dxa"/>
            <w:tcBorders>
              <w:top w:val="single" w:sz="6" w:space="0" w:color="auto"/>
            </w:tcBorders>
          </w:tcPr>
          <w:p w:rsidR="00AA084F" w:rsidRPr="00F5766D" w:rsidRDefault="00AA084F" w:rsidP="00295C79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Nombre y firma del solicitante o del representante legal</w:t>
            </w:r>
          </w:p>
        </w:tc>
      </w:tr>
    </w:tbl>
    <w:p w:rsidR="00F50B47" w:rsidRDefault="00F50B47" w:rsidP="00AA084F">
      <w:pPr>
        <w:pStyle w:val="Texto"/>
        <w:ind w:firstLine="0"/>
        <w:jc w:val="center"/>
        <w:rPr>
          <w:b/>
          <w:szCs w:val="18"/>
        </w:rPr>
      </w:pPr>
    </w:p>
    <w:p w:rsidR="00F50B47" w:rsidRDefault="00F50B4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w:rsidR="00AA084F" w:rsidRPr="00DB4279" w:rsidRDefault="00AA084F" w:rsidP="00AA084F">
      <w:pPr>
        <w:pStyle w:val="Texto"/>
        <w:ind w:firstLine="0"/>
        <w:jc w:val="center"/>
        <w:rPr>
          <w:b/>
          <w:szCs w:val="18"/>
        </w:rPr>
      </w:pPr>
      <w:bookmarkStart w:id="0" w:name="_GoBack"/>
      <w:bookmarkEnd w:id="0"/>
      <w:r w:rsidRPr="00DB4279">
        <w:rPr>
          <w:b/>
          <w:szCs w:val="18"/>
        </w:rPr>
        <w:t>INSTRUCCIONES</w:t>
      </w:r>
    </w:p>
    <w:p w:rsidR="00AA084F" w:rsidRPr="00F11239" w:rsidRDefault="00AA084F" w:rsidP="00AA084F">
      <w:pPr>
        <w:rPr>
          <w:sz w:val="2"/>
        </w:rPr>
      </w:pPr>
    </w:p>
    <w:tbl>
      <w:tblPr>
        <w:tblW w:w="0" w:type="auto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A084F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DB4279" w:rsidRDefault="00AA084F" w:rsidP="00295C79">
            <w:pPr>
              <w:pStyle w:val="Texto"/>
              <w:spacing w:line="336" w:lineRule="exact"/>
              <w:ind w:firstLine="0"/>
              <w:jc w:val="center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Información que debe proporcionarse en cada campo:</w:t>
            </w:r>
          </w:p>
          <w:p w:rsidR="00AA084F" w:rsidRPr="00DB4279" w:rsidRDefault="00AA084F" w:rsidP="00295C79">
            <w:pPr>
              <w:pStyle w:val="Texto"/>
              <w:spacing w:line="336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Se deberá señalar los datos de la persona física o moral que solicita el trámite.</w:t>
            </w:r>
          </w:p>
          <w:p w:rsidR="00AA084F" w:rsidRPr="00DB4279" w:rsidRDefault="00AA084F" w:rsidP="00295C79">
            <w:pPr>
              <w:pStyle w:val="Texto"/>
              <w:spacing w:line="336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1.1.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Escribir el nombre completo de la persona física o moral que solicita el trámite.</w:t>
            </w:r>
          </w:p>
          <w:p w:rsidR="00AA084F" w:rsidRPr="00DB4279" w:rsidRDefault="00AA084F" w:rsidP="00295C79">
            <w:pPr>
              <w:pStyle w:val="Texto"/>
              <w:spacing w:line="336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1.2.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 xml:space="preserve">Indicar el RFC con </w:t>
            </w:r>
            <w:proofErr w:type="spellStart"/>
            <w:r w:rsidRPr="00DB4279">
              <w:rPr>
                <w:szCs w:val="18"/>
              </w:rPr>
              <w:t>homoclave</w:t>
            </w:r>
            <w:proofErr w:type="spellEnd"/>
            <w:r w:rsidRPr="00DB4279">
              <w:rPr>
                <w:szCs w:val="18"/>
              </w:rPr>
              <w:t xml:space="preserve"> o número de identificación en caso de residentes en el extranjero.</w:t>
            </w:r>
          </w:p>
          <w:p w:rsidR="00AA084F" w:rsidRPr="00DB4279" w:rsidRDefault="00AA084F" w:rsidP="00295C79">
            <w:pPr>
              <w:pStyle w:val="Texto"/>
              <w:spacing w:line="336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1.3.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Describir detalladamente las actividades a las que se dedica la persona física o moral que solicita el trámite.</w:t>
            </w:r>
          </w:p>
          <w:p w:rsidR="00AA084F" w:rsidRPr="00DB4279" w:rsidRDefault="00AA084F" w:rsidP="00295C79">
            <w:pPr>
              <w:pStyle w:val="Texto"/>
              <w:spacing w:line="336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1.4.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Indicar el domicilio para recibir notificaciones de la persona física o moral que solicita el trámite.</w:t>
            </w:r>
          </w:p>
          <w:p w:rsidR="00AA084F" w:rsidRPr="00DB4279" w:rsidRDefault="00AA084F" w:rsidP="00295C79">
            <w:pPr>
              <w:pStyle w:val="Texto"/>
              <w:spacing w:line="320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2.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En caso que hubiere, se deberá asentar los datos del representante legal de la persona física o moral que solicita el trámite.</w:t>
            </w:r>
          </w:p>
          <w:p w:rsidR="00AA084F" w:rsidRPr="00DB4279" w:rsidRDefault="00AA084F" w:rsidP="00295C79">
            <w:pPr>
              <w:pStyle w:val="Texto"/>
              <w:spacing w:line="320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2.1.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Escribir el nombre completo.</w:t>
            </w:r>
          </w:p>
          <w:p w:rsidR="00AA084F" w:rsidRPr="00DB4279" w:rsidRDefault="00AA084F" w:rsidP="00295C79">
            <w:pPr>
              <w:pStyle w:val="Texto"/>
              <w:spacing w:line="320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2.2.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 xml:space="preserve">Escribir el RFC con </w:t>
            </w:r>
            <w:proofErr w:type="spellStart"/>
            <w:r w:rsidRPr="00DB4279">
              <w:rPr>
                <w:szCs w:val="18"/>
              </w:rPr>
              <w:t>homoclave</w:t>
            </w:r>
            <w:proofErr w:type="spellEnd"/>
            <w:r w:rsidRPr="00DB4279">
              <w:rPr>
                <w:szCs w:val="18"/>
              </w:rPr>
              <w:t>.</w:t>
            </w:r>
          </w:p>
          <w:p w:rsidR="00AA084F" w:rsidRPr="00DB4279" w:rsidRDefault="00AA084F" w:rsidP="00295C79">
            <w:pPr>
              <w:pStyle w:val="Texto"/>
              <w:spacing w:line="320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3.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En caso de que hubiere, se deberán asentar los datos de la (s) persona(s) autorizada(s) para oír y recibir notificaciones, en términos del artículo 19 del CFF</w:t>
            </w:r>
          </w:p>
          <w:p w:rsidR="00AA084F" w:rsidRPr="00DB4279" w:rsidRDefault="00AA084F" w:rsidP="00295C79">
            <w:pPr>
              <w:pStyle w:val="Texto"/>
              <w:spacing w:line="320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3.1.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Escribir el nombre completo.</w:t>
            </w:r>
          </w:p>
          <w:p w:rsidR="00AA084F" w:rsidRPr="00DB4279" w:rsidRDefault="00AA084F" w:rsidP="00295C79">
            <w:pPr>
              <w:pStyle w:val="Texto"/>
              <w:spacing w:line="320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3.2.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 xml:space="preserve">Escribir el RFC con </w:t>
            </w:r>
            <w:proofErr w:type="spellStart"/>
            <w:r w:rsidRPr="00DB4279">
              <w:rPr>
                <w:szCs w:val="18"/>
              </w:rPr>
              <w:t>homoclave</w:t>
            </w:r>
            <w:proofErr w:type="spellEnd"/>
            <w:r w:rsidRPr="00DB4279">
              <w:rPr>
                <w:szCs w:val="18"/>
              </w:rPr>
              <w:t>.</w:t>
            </w:r>
          </w:p>
          <w:p w:rsidR="00AA084F" w:rsidRPr="00DB4279" w:rsidRDefault="00AA084F" w:rsidP="00295C79">
            <w:pPr>
              <w:pStyle w:val="Texto"/>
              <w:spacing w:line="320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4.</w:t>
            </w:r>
            <w:r w:rsidRPr="00DB4279">
              <w:rPr>
                <w:szCs w:val="18"/>
              </w:rPr>
              <w:tab/>
              <w:t>Se deberá seleccionar el supuesto por el que se solicita la rectificación correspondiente (En caso de estar en el supuesto de la fracción I, se sugiere consultar las excepciones conforme a lo dispuesto en la regla 6.1.1., fracción I, incisos a) al g)).</w:t>
            </w:r>
          </w:p>
          <w:p w:rsidR="00AA084F" w:rsidRPr="00DB4279" w:rsidRDefault="00AA084F" w:rsidP="00295C79">
            <w:pPr>
              <w:pStyle w:val="Texto"/>
              <w:spacing w:line="320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5.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En este campo se señalan los datos del o los pedimentos que se quiere rectificar.</w:t>
            </w:r>
          </w:p>
          <w:p w:rsidR="00AA084F" w:rsidRPr="00DB4279" w:rsidRDefault="00AA084F" w:rsidP="00295C79">
            <w:pPr>
              <w:pStyle w:val="Texto"/>
              <w:spacing w:line="320" w:lineRule="exact"/>
              <w:ind w:left="994" w:hanging="576"/>
              <w:rPr>
                <w:szCs w:val="18"/>
              </w:rPr>
            </w:pPr>
            <w:r w:rsidRPr="00DB4279">
              <w:rPr>
                <w:b/>
                <w:szCs w:val="18"/>
              </w:rPr>
              <w:t>5.1.</w:t>
            </w:r>
            <w:r w:rsidRPr="00DB4279">
              <w:rPr>
                <w:szCs w:val="18"/>
              </w:rPr>
              <w:tab/>
              <w:t>Se deberá asentar el o los números de pedimentos.</w:t>
            </w:r>
          </w:p>
          <w:p w:rsidR="00AA084F" w:rsidRPr="00DB4279" w:rsidRDefault="00AA084F" w:rsidP="00295C79">
            <w:pPr>
              <w:pStyle w:val="Texto"/>
              <w:spacing w:line="320" w:lineRule="exact"/>
              <w:ind w:left="994" w:hanging="576"/>
              <w:rPr>
                <w:szCs w:val="18"/>
              </w:rPr>
            </w:pPr>
            <w:r w:rsidRPr="00DB4279">
              <w:rPr>
                <w:b/>
                <w:szCs w:val="18"/>
              </w:rPr>
              <w:t>5.2.</w:t>
            </w:r>
            <w:r w:rsidRPr="00DB4279">
              <w:rPr>
                <w:szCs w:val="18"/>
              </w:rPr>
              <w:tab/>
              <w:t>Se describirán los campos del o los pedimentos a rectificar, indicando su ubicación y descripción.</w:t>
            </w:r>
          </w:p>
          <w:p w:rsidR="00AA084F" w:rsidRPr="00DB4279" w:rsidRDefault="00AA084F" w:rsidP="00295C79">
            <w:pPr>
              <w:pStyle w:val="Texto"/>
              <w:spacing w:line="320" w:lineRule="exact"/>
              <w:ind w:left="994" w:hanging="576"/>
              <w:rPr>
                <w:szCs w:val="18"/>
              </w:rPr>
            </w:pPr>
            <w:r w:rsidRPr="00DB4279">
              <w:rPr>
                <w:b/>
                <w:szCs w:val="18"/>
              </w:rPr>
              <w:t>5.3.</w:t>
            </w:r>
            <w:r w:rsidRPr="00DB4279">
              <w:rPr>
                <w:szCs w:val="18"/>
              </w:rPr>
              <w:tab/>
              <w:t>Se transcribirá la información que actualmente se encuentra descrita en el campo del o los pedimentos objeto de la rectificación.</w:t>
            </w:r>
          </w:p>
          <w:p w:rsidR="00AA084F" w:rsidRPr="00DB4279" w:rsidRDefault="00AA084F" w:rsidP="00295C79">
            <w:pPr>
              <w:pStyle w:val="Texto"/>
              <w:spacing w:line="320" w:lineRule="exact"/>
              <w:ind w:left="994" w:hanging="576"/>
              <w:rPr>
                <w:szCs w:val="18"/>
              </w:rPr>
            </w:pPr>
            <w:r w:rsidRPr="00DB4279">
              <w:rPr>
                <w:b/>
                <w:szCs w:val="18"/>
              </w:rPr>
              <w:t>5.4.</w:t>
            </w:r>
            <w:r w:rsidRPr="00DB4279">
              <w:rPr>
                <w:szCs w:val="18"/>
              </w:rPr>
              <w:tab/>
              <w:t>Se manifestará la información con la que se pretenda sustituir a la expresada en el presente formato</w:t>
            </w:r>
          </w:p>
          <w:p w:rsidR="00AA084F" w:rsidRPr="00DB4279" w:rsidRDefault="00AA084F" w:rsidP="00295C79">
            <w:pPr>
              <w:pStyle w:val="Texto"/>
              <w:spacing w:line="336" w:lineRule="exact"/>
              <w:ind w:left="994" w:hanging="576"/>
              <w:rPr>
                <w:szCs w:val="18"/>
              </w:rPr>
            </w:pPr>
          </w:p>
        </w:tc>
      </w:tr>
    </w:tbl>
    <w:p w:rsidR="00AA084F" w:rsidRPr="00F11239" w:rsidRDefault="00AA084F" w:rsidP="00AA084F">
      <w:pPr>
        <w:rPr>
          <w:sz w:val="2"/>
        </w:rPr>
      </w:pPr>
    </w:p>
    <w:tbl>
      <w:tblPr>
        <w:tblW w:w="0" w:type="auto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A084F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DB4279" w:rsidRDefault="00AA084F" w:rsidP="00295C79">
            <w:pPr>
              <w:pStyle w:val="Texto"/>
              <w:spacing w:line="320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6.</w:t>
            </w:r>
            <w:r w:rsidRPr="00DB4279">
              <w:rPr>
                <w:szCs w:val="18"/>
              </w:rPr>
              <w:tab/>
              <w:t>Describir de manera detallada los hechos y circunstancias en los que consistió el supuesto error al que hace referencia, especificando el motivo por el cual presuntamente se generó o la justificación de la rectificación que se solicita.</w:t>
            </w:r>
          </w:p>
          <w:p w:rsidR="00AA084F" w:rsidRPr="00DB4279" w:rsidRDefault="00AA084F" w:rsidP="00295C79">
            <w:pPr>
              <w:pStyle w:val="Texto"/>
              <w:spacing w:line="320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7.</w:t>
            </w:r>
            <w:r w:rsidRPr="00DB4279">
              <w:rPr>
                <w:szCs w:val="18"/>
              </w:rPr>
              <w:tab/>
              <w:t>Se deberá enlistar la documentación con la que considere que se acredita el error o respalda la justificación de la rectificación, misma que deberá adjuntarse en un dispositivo de almacenamiento para equipo electrónico (CD, USB, etc.).</w:t>
            </w:r>
          </w:p>
          <w:p w:rsidR="00AA084F" w:rsidRPr="00DB4279" w:rsidRDefault="00AA084F" w:rsidP="00295C79">
            <w:pPr>
              <w:pStyle w:val="Texto"/>
              <w:spacing w:line="336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8.</w:t>
            </w:r>
            <w:r w:rsidRPr="00DB4279">
              <w:rPr>
                <w:szCs w:val="18"/>
              </w:rPr>
              <w:tab/>
              <w:t>Se deberá explicar la manera en que los documentos adjuntos acreditan la existencia del error o la justificación de la rectificación de que se trate, tomando en cuenta lo expresado en los puntos 6 y 7 anteriores.</w:t>
            </w:r>
          </w:p>
          <w:p w:rsidR="00AA084F" w:rsidRPr="00DB4279" w:rsidRDefault="00AA084F" w:rsidP="00295C79">
            <w:pPr>
              <w:pStyle w:val="Texto"/>
              <w:spacing w:line="336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9.</w:t>
            </w:r>
            <w:r w:rsidRPr="00DB4279">
              <w:rPr>
                <w:szCs w:val="18"/>
              </w:rPr>
              <w:tab/>
              <w:t>Indicar el valor de la operación u operaciones relacionadas con el o los pedimentos objetos a rectificar.</w:t>
            </w:r>
          </w:p>
          <w:p w:rsidR="00AA084F" w:rsidRPr="00DB4279" w:rsidRDefault="00AA084F" w:rsidP="00295C79">
            <w:pPr>
              <w:pStyle w:val="Texto"/>
              <w:spacing w:line="336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10.</w:t>
            </w:r>
            <w:r w:rsidRPr="00DB4279">
              <w:rPr>
                <w:szCs w:val="18"/>
              </w:rPr>
              <w:tab/>
              <w:t>Manifestar las razones de negocio que motivan la operación, especificando puntualmente los beneficios que pretende obtener o, en su defecto, los daños y perjuicios que desea evitar de autorizarse la rectificación.</w:t>
            </w:r>
          </w:p>
          <w:p w:rsidR="00AA084F" w:rsidRPr="00DB4279" w:rsidRDefault="00AA084F" w:rsidP="00295C79">
            <w:pPr>
              <w:pStyle w:val="Texto"/>
              <w:spacing w:line="336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11.</w:t>
            </w:r>
            <w:r w:rsidRPr="00DB4279">
              <w:rPr>
                <w:szCs w:val="18"/>
              </w:rPr>
              <w:tab/>
              <w:t>Señalar si la persona física o moral que solicita el trámite se ubica en alguno de los siguientes supuestos y, en caso afirmativo, explicar la situación en la que se encuentra.</w:t>
            </w:r>
          </w:p>
          <w:p w:rsidR="00AA084F" w:rsidRPr="00DB4279" w:rsidRDefault="00AA084F" w:rsidP="00295C79">
            <w:pPr>
              <w:pStyle w:val="Texto"/>
              <w:spacing w:line="336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11.1.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Indicar si los hechos o circunstancias sobre los que versa la promoción han sido previamente planteados ante la misma autoridad u otra distinta.</w:t>
            </w:r>
          </w:p>
          <w:p w:rsidR="00AA084F" w:rsidRPr="00DB4279" w:rsidRDefault="00AA084F" w:rsidP="00295C79">
            <w:pPr>
              <w:pStyle w:val="Texto"/>
              <w:spacing w:line="336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11.2.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Indicar si los hechos o circunstancias sobre los que versa la promoción han sido materia de medios de defensa ante autoridades administrativas o jurisdiccionales y, en su caso, el sentido de la resolución.</w:t>
            </w:r>
          </w:p>
          <w:p w:rsidR="00AA084F" w:rsidRPr="00DB4279" w:rsidRDefault="00AA084F" w:rsidP="00295C79">
            <w:pPr>
              <w:pStyle w:val="Texto"/>
              <w:spacing w:line="336" w:lineRule="exact"/>
              <w:ind w:left="994" w:hanging="576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11.3.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Indicar si se encuentra sujeta al ejercicio de facultades de comprobación, establecidas en el artículo 42 del CFF, señalando los periodos y las contribuciones objeto de la revisión.</w:t>
            </w:r>
          </w:p>
          <w:p w:rsidR="00AA084F" w:rsidRPr="00DB4279" w:rsidRDefault="00AA084F" w:rsidP="00295C79">
            <w:pPr>
              <w:pStyle w:val="Texto"/>
              <w:spacing w:line="336" w:lineRule="exact"/>
              <w:ind w:firstLine="0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11.4.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Indicar si se encuentra dentro del plazo para que las autoridades fiscales emitan la resolución a que se refiere el artículo 50 del CFF.</w:t>
            </w:r>
          </w:p>
        </w:tc>
      </w:tr>
    </w:tbl>
    <w:p w:rsidR="00AA084F" w:rsidRPr="00F11239" w:rsidRDefault="00AA084F" w:rsidP="00AA084F">
      <w:pPr>
        <w:rPr>
          <w:sz w:val="2"/>
        </w:rPr>
      </w:pPr>
    </w:p>
    <w:tbl>
      <w:tblPr>
        <w:tblW w:w="0" w:type="auto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AA084F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DB4279" w:rsidRDefault="00AA084F" w:rsidP="00295C79">
            <w:pPr>
              <w:pStyle w:val="Texto"/>
              <w:spacing w:line="356" w:lineRule="exact"/>
              <w:ind w:firstLine="0"/>
              <w:jc w:val="center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Documentos que deberán anexarse:</w:t>
            </w:r>
          </w:p>
        </w:tc>
      </w:tr>
      <w:tr w:rsidR="00AA084F" w:rsidRPr="00DB4279" w:rsidTr="00295C79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4F" w:rsidRPr="00DB4279" w:rsidRDefault="00AA084F" w:rsidP="00295C79">
            <w:pPr>
              <w:pStyle w:val="Texto"/>
              <w:spacing w:line="356" w:lineRule="exact"/>
              <w:ind w:firstLine="0"/>
              <w:jc w:val="center"/>
              <w:rPr>
                <w:b/>
                <w:szCs w:val="18"/>
              </w:rPr>
            </w:pPr>
          </w:p>
          <w:p w:rsidR="00AA084F" w:rsidRPr="00DB4279" w:rsidRDefault="00AA084F" w:rsidP="00295C79">
            <w:pPr>
              <w:pStyle w:val="Texto"/>
              <w:spacing w:line="356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a.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Copia simple del instrumento notarial, del cual se desprenda que la persona que firma la solicitud de rectificación, se encuentra facultada para llevar a cabo los trámites correspondientes ante la Autoridad respectiva.</w:t>
            </w:r>
          </w:p>
          <w:p w:rsidR="00AA084F" w:rsidRPr="00DB4279" w:rsidRDefault="00AA084F" w:rsidP="00295C79">
            <w:pPr>
              <w:pStyle w:val="Texto"/>
              <w:spacing w:line="356" w:lineRule="exact"/>
              <w:ind w:left="432" w:hanging="432"/>
              <w:rPr>
                <w:b/>
                <w:szCs w:val="18"/>
              </w:rPr>
            </w:pPr>
            <w:r w:rsidRPr="00DB4279">
              <w:rPr>
                <w:b/>
                <w:szCs w:val="18"/>
              </w:rPr>
              <w:t>b.</w:t>
            </w:r>
            <w:r w:rsidRPr="00DB4279">
              <w:rPr>
                <w:b/>
                <w:szCs w:val="18"/>
              </w:rPr>
              <w:tab/>
            </w:r>
            <w:r w:rsidRPr="00DB4279">
              <w:rPr>
                <w:szCs w:val="18"/>
              </w:rPr>
              <w:t>Copia simple del documento oficial en donde aparezca el nombre, fotografía y firma, que coincida con el perfil físico del representante legal.</w:t>
            </w:r>
          </w:p>
          <w:p w:rsidR="00AA084F" w:rsidRPr="00DB4279" w:rsidRDefault="00AA084F" w:rsidP="00295C79">
            <w:pPr>
              <w:pStyle w:val="Texto"/>
              <w:spacing w:line="356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c</w:t>
            </w:r>
            <w:r w:rsidRPr="00DB4279">
              <w:rPr>
                <w:szCs w:val="18"/>
              </w:rPr>
              <w:t>.</w:t>
            </w:r>
            <w:r w:rsidRPr="00DB4279">
              <w:rPr>
                <w:szCs w:val="18"/>
              </w:rPr>
              <w:tab/>
              <w:t>Copia simple del CFDI o documentos equivalentes que amparen las mercancías descritas en el o los pedimentos.</w:t>
            </w:r>
          </w:p>
          <w:p w:rsidR="00AA084F" w:rsidRPr="00DB4279" w:rsidRDefault="00AA084F" w:rsidP="00295C79">
            <w:pPr>
              <w:pStyle w:val="Texto"/>
              <w:spacing w:line="356" w:lineRule="exact"/>
              <w:ind w:left="432" w:hanging="432"/>
              <w:rPr>
                <w:szCs w:val="18"/>
              </w:rPr>
            </w:pPr>
            <w:r w:rsidRPr="00DB4279">
              <w:rPr>
                <w:b/>
                <w:szCs w:val="18"/>
              </w:rPr>
              <w:t>d.</w:t>
            </w:r>
            <w:r w:rsidRPr="00DB4279">
              <w:rPr>
                <w:szCs w:val="18"/>
              </w:rPr>
              <w:tab/>
              <w:t>Los demás documentos necesarios que sustenten su petición, los cuales deberán estar contenidos en un dispositivo de almacenamiento para equipo electrónico (CD, USB, etc.).</w:t>
            </w:r>
          </w:p>
          <w:p w:rsidR="00AA084F" w:rsidRPr="00DB4279" w:rsidRDefault="00AA084F" w:rsidP="00295C79">
            <w:pPr>
              <w:pStyle w:val="Texto"/>
              <w:spacing w:line="356" w:lineRule="exact"/>
              <w:ind w:firstLine="0"/>
              <w:rPr>
                <w:b/>
                <w:szCs w:val="18"/>
              </w:rPr>
            </w:pPr>
            <w:r w:rsidRPr="00DB4279">
              <w:rPr>
                <w:szCs w:val="18"/>
              </w:rPr>
              <w:t>Para cualquier aclaración en el llenado de este formato, podrá obtener información a través de: Marca SAT: 627 22 728, desde la Ciudad de México o al 01 55 627 22 728 del resto del país, o bien, acudir a los Módulos de Servicios Tributarios al Contribuyente de las ADSC que corresponda a su domicilio fiscal. Quejas y denuncias al 88 52 22 22 desde la Ciudad de México, o al 01 55 88 52 22 22 del resto del país.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4F"/>
    <w:rsid w:val="00503BB9"/>
    <w:rsid w:val="00A9059E"/>
    <w:rsid w:val="00AA084F"/>
    <w:rsid w:val="00F5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9503F-BBD4-4543-93D9-438B39C8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AA084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A084F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1179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2020-08-13T17:25:00Z</dcterms:created>
  <dcterms:modified xsi:type="dcterms:W3CDTF">2020-08-13T17:43:00Z</dcterms:modified>
</cp:coreProperties>
</file>